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891"/>
        <w:gridCol w:w="30"/>
        <w:gridCol w:w="2224"/>
        <w:gridCol w:w="683"/>
        <w:gridCol w:w="817"/>
        <w:gridCol w:w="1046"/>
        <w:gridCol w:w="1639"/>
        <w:gridCol w:w="113"/>
      </w:tblGrid>
      <w:tr w:rsidR="0006492B" w:rsidRPr="0006492B" w:rsidTr="0006492B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06492B"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</w:rPr>
              <w:t xml:space="preserve">XLII. </w:t>
            </w:r>
            <w:proofErr w:type="spellStart"/>
            <w:r w:rsidRPr="0006492B"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</w:rPr>
              <w:t>North</w:t>
            </w:r>
            <w:proofErr w:type="spellEnd"/>
            <w:r w:rsidRPr="0006492B"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</w:rPr>
              <w:t xml:space="preserve"> Bohemia 2010</w:t>
            </w:r>
          </w:p>
        </w:tc>
      </w:tr>
      <w:tr w:rsidR="0006492B" w:rsidRPr="0006492B" w:rsidTr="0006492B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0649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 října 2010</w:t>
            </w:r>
          </w:p>
        </w:tc>
      </w:tr>
      <w:tr w:rsidR="0006492B" w:rsidRPr="0006492B" w:rsidTr="0006492B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sz w:val="24"/>
                <w:szCs w:val="24"/>
              </w:rPr>
              <w:t>Ústí nad Labem</w:t>
            </w:r>
          </w:p>
        </w:tc>
      </w:tr>
      <w:tr w:rsidR="0006492B" w:rsidRPr="0006492B" w:rsidTr="0006492B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6492B">
              <w:rPr>
                <w:rFonts w:ascii="Arial" w:eastAsia="Times New Roman" w:hAnsi="Arial" w:cs="Arial"/>
                <w:b/>
                <w:sz w:val="32"/>
                <w:szCs w:val="32"/>
              </w:rPr>
              <w:t>401 (458 přihlášených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)</w:t>
            </w:r>
            <w:r w:rsidRPr="0006492B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</w:t>
            </w:r>
            <w:r w:rsidRPr="0006492B">
              <w:rPr>
                <w:rFonts w:ascii="Arial" w:eastAsia="Times New Roman" w:hAnsi="Arial" w:cs="Arial"/>
                <w:b/>
                <w:sz w:val="32"/>
                <w:szCs w:val="32"/>
              </w:rPr>
              <w:t>závodníků z 65 klubů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KATA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žáci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Cich</w:t>
            </w:r>
            <w:proofErr w:type="spellEnd"/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Rapid Bratislava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Říha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Matěj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Bartuška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Stárek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Pantelič</w:t>
            </w:r>
            <w:proofErr w:type="spellEnd"/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SLO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Kerda</w:t>
            </w:r>
            <w:proofErr w:type="spellEnd"/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Jaromír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 Podbořany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Matoušek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Měkuta</w:t>
            </w:r>
            <w:proofErr w:type="spellEnd"/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žákyně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Křížová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Sabina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SVČ Domeček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Jaňourová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Keiko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Kladno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Štroblová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Velcová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Jůzová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Keiko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Kladno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Procházková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Ješetová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Sára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starší žáci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Vik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Slanař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Razák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Hájek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Zítko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Pevný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Šafránek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Štěpán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starší žákyně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Klapalová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Patricie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VŠB TU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Šabová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Nidoshinkan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Bjerring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Frederikke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Forstová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Sabina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Kuštrin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SLO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Stegel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SLO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Kočandrlová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Boháčová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Ekkert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Gažik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Topolčany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Branda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Sulisz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Fabian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Tamborlani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Wojtyla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VŠB TU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Koudelka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Szalay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Droste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Zanshin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Magdeburg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Zlatohlávková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Kváčová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Eliška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Čížková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Pavla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Bjerring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Cecilie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Račáková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Vladimíra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Kočtářová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-Mu Hodonín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Rusová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Michaela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Imríšek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Slávia Kroměříž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Kumpošt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Hodina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Rohde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Skotte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Saidl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Tygr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Shotokan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Špringer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Zgieb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-Mu Hodonín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Ulíková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Nielsen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Kopečná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Nidoshinkan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Halamová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Forstová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Martínková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Čihulová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Tesárek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Karate Tesy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Shotokan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Míček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Nidoshinkan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Janda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Tommi-Flair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Debrecenyi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Nippon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Ludgeřovice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Noringris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Kumpošt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Prokeš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Tommi-Flair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Saidl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Tygr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Shotokan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Ištvánková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-Mu Hodonín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-Mu Hodonín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Smolařová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Nováková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Tommi-Flair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Navrátilová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Kamiwaza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Vašíčková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Nielsen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Kotěrová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Anežka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Masters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- muži nad 40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Bašus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Sokol Nymburk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Puzjak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Mars Zagreb - CRO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Němeček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Jurjevic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Jadranko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Mars Zagreb - CRO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Bjerring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Šenjug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Mars Zagreb - CRO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Ekkert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Masters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- ženy nad 35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Šimůnková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Marcela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Hubková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Šárka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Team žáci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"A"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"B"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Team žákyně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Team dorost a junioři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Team muži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Mars Zagreb - 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Team ženy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Halamová,Křížová,Kváčová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KUMITE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KUMITE Team muži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"A"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"B"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KUMITE Team ženy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MMA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Defence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žáci -30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Fuka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Mikuláš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Bartuška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Šípek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Topolčany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Frydrych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Matěj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Stárek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Voldřich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Čermák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žáci -35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Laštovka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Kratochvíl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Václav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Čížek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Jedlička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Tamborlani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Košťál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Šimůnek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žáci -41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Černovský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Tadeáš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Řeřicha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Hudrlík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Matěj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Král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Hájek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žáci nad 41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Měkuta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Kubeš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Jan-Dominik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Černík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Sadská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Studnička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Šťastny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Pokorný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Vít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Slovan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žákyně -35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Eiblová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Řeháková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Vision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Bugur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Seden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Klečková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Šárka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Metličková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Rotterová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Hubková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Erika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mladší žákyně nad 35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Růžičková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Luxemburgová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Feriancová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Halodová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Klára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Anderlová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Mede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Zozan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st.žáci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-39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Hanzl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Strakonice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Arnošt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Lukšík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Petrovský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Razák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Hannig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De-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Winton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NKA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Stoke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ENG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Johanovský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st.žáci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 -45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Michálek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Lukš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Mikula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Saville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NKA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Stoke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ENG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Bartoš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Kletečka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Greenwood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NKA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Stoke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ENG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Vilím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st.žáci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 -52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Vlček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Macík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Teker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Barbaros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Tomko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SKC Louny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Zrzavecký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Chochula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Dalgaard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Kamenský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st.žáci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 -60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Andörfer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Kubín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Mlíka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Strakonice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Vlček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Rubáš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Oldřich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Slovan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Thieme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st.žáci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+ 60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Krych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Sýkora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Kryštof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SKC Louny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Zahálka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Slovan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Šrámek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KCK Team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Emrullah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Görsoy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st.žákyně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-42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Bjerring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Frederikke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Forstová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Sabina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Crhonková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Adriana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Doležalová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Anička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Haláková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Šabová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Nidoshinkan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st.žákyně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 -50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Vávrová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KCK Team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Ruthová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Anežka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Králíková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Matiášová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Rokosová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st.žákyně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+50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Janouchová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Halodová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Žubretovská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Eliška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Klapalová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Patricie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VŠB TU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Stegel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SLO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Jiskrová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 -52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Dittrich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Szalay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Bandas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Gažik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Topolčany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Privitzer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Galla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 -57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Veis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Sládek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Tamborlani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Maštalíř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TŽ Třinec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Hertl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 -63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Laštůvka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Ameti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Leutrim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Mišík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Nikolas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Kulík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Marián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Kuthan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 do 70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Soudný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Luděk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Kamiwaza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Droste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Fabian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Zanshin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Magdeburg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Novák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Šumbera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Jeseník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Henzl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Polánka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Strakonice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dorostenci nad 70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Brands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Czarny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Gibasiewicz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Pařez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Míka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Antonín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Klatovy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Fulnek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CK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Tiger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Nové Strašecí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dorostenky -47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Obermajerová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Schick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Neradílková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dorostenky -54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Grabert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Zanshin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Magdeburg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Račáková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Vladimíra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Vecková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Droste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Zanshin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Magdeburg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Mačátová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Erika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KCK Team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Kváčová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Eliška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dorostenky nad 54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Teufelová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Šedivá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DO Dvůr Králové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Čečková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Gábina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Jandová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Jiskra Litomyšl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Romaniuk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Lochsmidtová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 -55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Srba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Yalcin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Hassecic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 -61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Giegler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Ricardo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Kis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Vladislav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Žádný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 -68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Šulda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Zajíc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Schick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Růžička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Ferhat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Háva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Lipčák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 -76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Janouch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Révay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TŽ Třinec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Babor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Fait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Václav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Špringer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Tereščuk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Václav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junioři nad 76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Sládek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Abrahamjan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juniorky -48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Rejžková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Strakonice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juniorky -53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Atakli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Meltem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Glowska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Ulíková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Lehečková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Adéla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juniorky -59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Jůzová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DO Němčice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Forstová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Střímelská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juniorky nad 59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Kaliničenková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Burýšková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Šárka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Butrym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Petříková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Strakonice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Čihulová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-60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Pinc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Schick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-67 kg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Hung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Kůzl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Šmajcl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Rabih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Pinc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Schick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Beran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KCK Team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-75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Pavlíček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Popelka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Ďurta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Mikki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Kubička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Nassar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Junis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Kumičík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Link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-84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Klor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Kočí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Novotný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Bolat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Švarc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Sýkora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DO Dvůr Králové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Linke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nad 84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Reich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Zoubek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Heřmánek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Slovan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Tesař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SŠKS Pardubice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 -50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Bugur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Duygu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Linhartová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 -61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Yilmaz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Putnová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Kratochvílová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Danuše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Kamiwaza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Lálová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 -68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Veithová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Žemličková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Huppmann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Antonia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Plešingrová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Kohoutová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PSK Olymp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 nad 68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Benešová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Kubalová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Rapid Bratislava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Pavlíková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Ludmila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Auto Škoda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Ml.Boleslav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Dostálová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muži OPEN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Bolat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Hung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Novotný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SKBU Hostivař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Kubička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Bednář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Švarc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Fait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ženy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Kubalová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Rapid Bratislava - SVK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Lálová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Benešová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b/>
                <w:sz w:val="20"/>
                <w:szCs w:val="20"/>
              </w:rPr>
              <w:t>SKR SU Ústí n/L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Duigu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Bugur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Kratochvílová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Danuše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Kamiwaza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Kohoutová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PSK Olymp Praha</w:t>
            </w: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</w:pPr>
            <w:proofErr w:type="spellStart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>veteran</w:t>
            </w:r>
            <w:proofErr w:type="spellEnd"/>
            <w:r w:rsidRPr="0006492B">
              <w:rPr>
                <w:rFonts w:ascii="Arial CE" w:eastAsia="Times New Roman" w:hAnsi="Arial CE" w:cs="Arial CE"/>
                <w:sz w:val="20"/>
                <w:szCs w:val="20"/>
                <w:u w:val="single"/>
              </w:rPr>
              <w:t xml:space="preserve">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Domin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Radomír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TJ Karate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48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Baznzai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Berlin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28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SKR SU Ústí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492B">
              <w:rPr>
                <w:rFonts w:ascii="Arial" w:eastAsia="Times New Roman" w:hAnsi="Arial" w:cs="Arial"/>
                <w:b/>
                <w:sz w:val="24"/>
                <w:szCs w:val="24"/>
              </w:rPr>
              <w:t>27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Kesl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19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Club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Č.Budějovice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TJ Krupka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16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TU Liberec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10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Zanshin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Magdeburg - 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Shin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-Mu Hodonín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Rapid Bratislava - 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Schick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Cobra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Strakonice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Jeseník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National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Team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. 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Laugaricio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Trenčín - 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Itosu-Kai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Dragoer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VŠB TU Ostrava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KCK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Kamieaza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Karate Tesy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Shotokan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SVČ Domeček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Slávia Kroměříž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Sokol Nymburk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DO Němčice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Sport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Relax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8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 BUDOO Hostivař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KK Tora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Legnica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- 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7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Taro kan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KABU Jablonec n/N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6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Nidoshinkan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Spartak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Hr.Králové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Topolčany - SVK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BUDO škola KK 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SKK Liberec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Mars Zagreb - 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Wakizashi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Ostrava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SKC Louny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KK Gorenje Chodov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TŽ Třinec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DO Dvůr Králové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Keiko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Kladno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Karate klub Ústí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Kamura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Ústí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3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Slovan Ústí n/L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Tommi-Flair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Karate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2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Auto Škoda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Ml.Boleslav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NKA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Stoke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Jiskra Litomyšl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SK </w:t>
            </w:r>
            <w:proofErr w:type="spellStart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>Nippon</w:t>
            </w:r>
            <w:proofErr w:type="spellEnd"/>
            <w:r w:rsidRPr="0006492B">
              <w:rPr>
                <w:rFonts w:ascii="Arial" w:eastAsia="Times New Roman" w:hAnsi="Arial" w:cs="Arial"/>
                <w:sz w:val="20"/>
                <w:szCs w:val="20"/>
              </w:rPr>
              <w:t xml:space="preserve"> Ludgeřovice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TJ Sadská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92B" w:rsidRPr="0006492B" w:rsidTr="00064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SŠKS Pardubice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92B">
              <w:rPr>
                <w:rFonts w:ascii="Arial" w:eastAsia="Times New Roman" w:hAnsi="Arial" w:cs="Arial"/>
                <w:sz w:val="20"/>
                <w:szCs w:val="20"/>
              </w:rPr>
              <w:t>1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92B" w:rsidRPr="0006492B" w:rsidRDefault="0006492B" w:rsidP="0006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04F2" w:rsidRDefault="005B04F2"/>
    <w:sectPr w:rsidR="005B04F2" w:rsidSect="005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B"/>
    <w:rsid w:val="0006492B"/>
    <w:rsid w:val="00561586"/>
    <w:rsid w:val="005B04F2"/>
    <w:rsid w:val="00BA3C0D"/>
    <w:rsid w:val="00F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9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492B"/>
    <w:rPr>
      <w:color w:val="800080"/>
      <w:u w:val="single"/>
    </w:rPr>
  </w:style>
  <w:style w:type="paragraph" w:customStyle="1" w:styleId="normln0">
    <w:name w:val="normální"/>
    <w:basedOn w:val="Normln"/>
    <w:rsid w:val="0006492B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table" w:customStyle="1" w:styleId="normln1">
    <w:name w:val="normální1"/>
    <w:basedOn w:val="Normlntabulka"/>
    <w:rsid w:val="000649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ln"/>
    <w:rsid w:val="0006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yle0"/>
    <w:rsid w:val="0006492B"/>
    <w:pPr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style0"/>
    <w:rsid w:val="0006492B"/>
    <w:pPr>
      <w:jc w:val="center"/>
    </w:pPr>
    <w:rPr>
      <w:rFonts w:ascii="Arial CE" w:hAnsi="Arial CE" w:cs="Arial CE"/>
      <w:b/>
      <w:bCs/>
      <w:sz w:val="28"/>
      <w:szCs w:val="28"/>
      <w:u w:val="single"/>
    </w:rPr>
  </w:style>
  <w:style w:type="paragraph" w:customStyle="1" w:styleId="xl71">
    <w:name w:val="xl71"/>
    <w:basedOn w:val="style0"/>
    <w:rsid w:val="0006492B"/>
    <w:pPr>
      <w:jc w:val="center"/>
    </w:pPr>
  </w:style>
  <w:style w:type="paragraph" w:customStyle="1" w:styleId="xl70">
    <w:name w:val="xl70"/>
    <w:basedOn w:val="style0"/>
    <w:rsid w:val="0006492B"/>
    <w:rPr>
      <w:rFonts w:ascii="Arial" w:hAnsi="Arial" w:cs="Arial"/>
    </w:rPr>
  </w:style>
  <w:style w:type="paragraph" w:customStyle="1" w:styleId="xl69">
    <w:name w:val="xl69"/>
    <w:basedOn w:val="style0"/>
    <w:rsid w:val="0006492B"/>
    <w:rPr>
      <w:rFonts w:ascii="Arial CE" w:hAnsi="Arial CE" w:cs="Arial CE"/>
      <w:u w:val="single"/>
    </w:rPr>
  </w:style>
  <w:style w:type="paragraph" w:customStyle="1" w:styleId="xl68">
    <w:name w:val="xl68"/>
    <w:basedOn w:val="style0"/>
    <w:rsid w:val="0006492B"/>
    <w:rPr>
      <w:rFonts w:ascii="Arial CE" w:hAnsi="Arial CE" w:cs="Arial CE"/>
    </w:rPr>
  </w:style>
  <w:style w:type="paragraph" w:customStyle="1" w:styleId="xl67">
    <w:name w:val="xl67"/>
    <w:basedOn w:val="style0"/>
    <w:rsid w:val="0006492B"/>
    <w:pPr>
      <w:jc w:val="right"/>
    </w:pPr>
  </w:style>
  <w:style w:type="paragraph" w:customStyle="1" w:styleId="xl66">
    <w:name w:val="xl66"/>
    <w:basedOn w:val="style0"/>
    <w:rsid w:val="0006492B"/>
    <w:rPr>
      <w:rFonts w:ascii="Arial CE" w:hAnsi="Arial CE" w:cs="Arial CE"/>
      <w:b/>
      <w:bCs/>
      <w:u w:val="single"/>
    </w:rPr>
  </w:style>
  <w:style w:type="paragraph" w:customStyle="1" w:styleId="xl65">
    <w:name w:val="xl65"/>
    <w:basedOn w:val="style0"/>
    <w:rsid w:val="0006492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9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492B"/>
    <w:rPr>
      <w:color w:val="800080"/>
      <w:u w:val="single"/>
    </w:rPr>
  </w:style>
  <w:style w:type="paragraph" w:customStyle="1" w:styleId="normln0">
    <w:name w:val="normální"/>
    <w:basedOn w:val="Normln"/>
    <w:rsid w:val="0006492B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table" w:customStyle="1" w:styleId="normln1">
    <w:name w:val="normální1"/>
    <w:basedOn w:val="Normlntabulka"/>
    <w:rsid w:val="000649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ln"/>
    <w:rsid w:val="0006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yle0"/>
    <w:rsid w:val="0006492B"/>
    <w:pPr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style0"/>
    <w:rsid w:val="0006492B"/>
    <w:pPr>
      <w:jc w:val="center"/>
    </w:pPr>
    <w:rPr>
      <w:rFonts w:ascii="Arial CE" w:hAnsi="Arial CE" w:cs="Arial CE"/>
      <w:b/>
      <w:bCs/>
      <w:sz w:val="28"/>
      <w:szCs w:val="28"/>
      <w:u w:val="single"/>
    </w:rPr>
  </w:style>
  <w:style w:type="paragraph" w:customStyle="1" w:styleId="xl71">
    <w:name w:val="xl71"/>
    <w:basedOn w:val="style0"/>
    <w:rsid w:val="0006492B"/>
    <w:pPr>
      <w:jc w:val="center"/>
    </w:pPr>
  </w:style>
  <w:style w:type="paragraph" w:customStyle="1" w:styleId="xl70">
    <w:name w:val="xl70"/>
    <w:basedOn w:val="style0"/>
    <w:rsid w:val="0006492B"/>
    <w:rPr>
      <w:rFonts w:ascii="Arial" w:hAnsi="Arial" w:cs="Arial"/>
    </w:rPr>
  </w:style>
  <w:style w:type="paragraph" w:customStyle="1" w:styleId="xl69">
    <w:name w:val="xl69"/>
    <w:basedOn w:val="style0"/>
    <w:rsid w:val="0006492B"/>
    <w:rPr>
      <w:rFonts w:ascii="Arial CE" w:hAnsi="Arial CE" w:cs="Arial CE"/>
      <w:u w:val="single"/>
    </w:rPr>
  </w:style>
  <w:style w:type="paragraph" w:customStyle="1" w:styleId="xl68">
    <w:name w:val="xl68"/>
    <w:basedOn w:val="style0"/>
    <w:rsid w:val="0006492B"/>
    <w:rPr>
      <w:rFonts w:ascii="Arial CE" w:hAnsi="Arial CE" w:cs="Arial CE"/>
    </w:rPr>
  </w:style>
  <w:style w:type="paragraph" w:customStyle="1" w:styleId="xl67">
    <w:name w:val="xl67"/>
    <w:basedOn w:val="style0"/>
    <w:rsid w:val="0006492B"/>
    <w:pPr>
      <w:jc w:val="right"/>
    </w:pPr>
  </w:style>
  <w:style w:type="paragraph" w:customStyle="1" w:styleId="xl66">
    <w:name w:val="xl66"/>
    <w:basedOn w:val="style0"/>
    <w:rsid w:val="0006492B"/>
    <w:rPr>
      <w:rFonts w:ascii="Arial CE" w:hAnsi="Arial CE" w:cs="Arial CE"/>
      <w:b/>
      <w:bCs/>
      <w:u w:val="single"/>
    </w:rPr>
  </w:style>
  <w:style w:type="paragraph" w:customStyle="1" w:styleId="xl65">
    <w:name w:val="xl65"/>
    <w:basedOn w:val="style0"/>
    <w:rsid w:val="0006492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2340</Words>
  <Characters>13809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nemocnice v Ústí nad Labem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Josef.Rajchert</dc:creator>
  <cp:lastModifiedBy>Dana Skusová</cp:lastModifiedBy>
  <cp:revision>2</cp:revision>
  <dcterms:created xsi:type="dcterms:W3CDTF">2010-10-18T14:15:00Z</dcterms:created>
  <dcterms:modified xsi:type="dcterms:W3CDTF">2010-10-18T14:15:00Z</dcterms:modified>
</cp:coreProperties>
</file>